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4C" w:rsidRPr="00DC4CC9" w:rsidRDefault="001C039F" w:rsidP="00DC4CC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10. </w:t>
      </w:r>
      <w:bookmarkStart w:id="0" w:name="_GoBack"/>
      <w:bookmarkEnd w:id="0"/>
      <w:r w:rsidR="00D2734C" w:rsidRPr="00DC4CC9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Место проведения Молодёжной конференции</w:t>
      </w:r>
      <w:r w:rsidR="00F86D12" w:rsidRPr="00DC4CC9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и размещения участников в гостинице</w:t>
      </w:r>
      <w:r w:rsidR="00A345F2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DC4CC9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-</w:t>
      </w:r>
      <w:r w:rsidR="00DC4CC9" w:rsidRPr="00DC4CC9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DC4CC9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                                                          </w:t>
      </w:r>
      <w:r w:rsidR="00D2734C" w:rsidRPr="00DC4CC9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АО «ИПК </w:t>
      </w:r>
      <w:proofErr w:type="spellStart"/>
      <w:r w:rsidR="00D2734C" w:rsidRPr="00DC4CC9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Машприбор</w:t>
      </w:r>
      <w:proofErr w:type="spellEnd"/>
      <w:r w:rsidR="00D2734C" w:rsidRPr="00DC4CC9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», г. Королёв</w:t>
      </w:r>
    </w:p>
    <w:p w:rsidR="00D2734C" w:rsidRPr="0028729D" w:rsidRDefault="00D2734C" w:rsidP="002872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Сайт</w:t>
      </w:r>
      <w:r w:rsidRPr="002872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28729D" w:rsidRPr="0028729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8729D" w:rsidRPr="00C82E30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en-US" w:eastAsia="ru-RU"/>
        </w:rPr>
        <w:t>https</w:t>
      </w:r>
      <w:r w:rsidR="0028729D" w:rsidRPr="00C82E30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>://</w:t>
      </w:r>
      <w:r w:rsidR="0028729D" w:rsidRPr="00C82E30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en-US" w:eastAsia="ru-RU"/>
        </w:rPr>
        <w:t>www</w:t>
      </w:r>
      <w:r w:rsidR="0028729D" w:rsidRPr="00C82E30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>.</w:t>
      </w:r>
      <w:proofErr w:type="spellStart"/>
      <w:r w:rsidRPr="00C82E30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en-US" w:eastAsia="ru-RU"/>
        </w:rPr>
        <w:t>ipk</w:t>
      </w:r>
      <w:proofErr w:type="spellEnd"/>
      <w:r w:rsidRPr="00C82E30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>-</w:t>
      </w:r>
      <w:proofErr w:type="spellStart"/>
      <w:r w:rsidRPr="00C82E30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en-US" w:eastAsia="ru-RU"/>
        </w:rPr>
        <w:t>mashpribor</w:t>
      </w:r>
      <w:proofErr w:type="spellEnd"/>
      <w:r w:rsidRPr="00C82E30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>.</w:t>
      </w:r>
      <w:proofErr w:type="spellStart"/>
      <w:r w:rsidRPr="00C82E30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en-US" w:eastAsia="ru-RU"/>
        </w:rPr>
        <w:t>ru</w:t>
      </w:r>
      <w:proofErr w:type="spellEnd"/>
      <w:r w:rsidR="0028729D" w:rsidRPr="00C82E30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>/</w:t>
      </w:r>
    </w:p>
    <w:p w:rsidR="002A5A91" w:rsidRPr="00D2734C" w:rsidRDefault="00D2734C" w:rsidP="00D2734C">
      <w:pPr>
        <w:spacing w:after="161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Акционерное общество «Институт подготовки кадров машиностроения и приборостроения</w:t>
      </w:r>
      <w:r w:rsidR="00902ABF"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</w:t>
      </w:r>
      <w:r w:rsidR="00FF7F4D"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АО </w:t>
      </w:r>
      <w:r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«ИПК </w:t>
      </w:r>
      <w:proofErr w:type="spellStart"/>
      <w:r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Машприбор</w:t>
      </w:r>
      <w:proofErr w:type="spellEnd"/>
      <w:r w:rsidR="00FF7F4D"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="00902ABF" w:rsidRPr="00D273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организация Государственной корпорации «</w:t>
      </w:r>
      <w:proofErr w:type="spellStart"/>
      <w:r w:rsidR="00902ABF" w:rsidRPr="00D273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Роскосмос</w:t>
      </w:r>
      <w:proofErr w:type="spellEnd"/>
      <w:r w:rsidR="00902ABF" w:rsidRPr="00D273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подготовке, переподготовке и повышению квалификации руководящих кадров и специалистов-практиков с предприятий ракетно-космической отрасли.</w:t>
      </w:r>
    </w:p>
    <w:p w:rsidR="002A5A91" w:rsidRPr="002A5A91" w:rsidRDefault="002A5A91" w:rsidP="00D273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A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Адрес: </w:t>
      </w:r>
      <w:r w:rsidRPr="002A5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141077, Московская обл., г. Королев, Октябрьский буль</w:t>
      </w:r>
      <w:r w:rsidR="00DC4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вар, д.</w:t>
      </w:r>
      <w:r w:rsidRPr="002A5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</w:p>
    <w:p w:rsidR="00902ABF" w:rsidRPr="00902ABF" w:rsidRDefault="00902ABF" w:rsidP="00D273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Проезд из Москвы</w:t>
      </w:r>
      <w:r w:rsidRPr="00902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02ABF" w:rsidRPr="00902ABF" w:rsidRDefault="00902ABF" w:rsidP="00D273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автобусе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="00D273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ВДНХ (30 минут), автобус </w:t>
      </w:r>
      <w:r w:rsidR="00DC4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392 до остановки «Часовня», </w:t>
      </w:r>
      <w:r w:rsidRPr="00902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 маршрутное такси 565, 576, 576К до остановки «Стадион». </w:t>
      </w:r>
      <w:r w:rsidR="00DC4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2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400 метров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рямо пешком по ул. Октябрьский </w:t>
      </w:r>
      <w:r w:rsidRPr="00902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бульвар.</w:t>
      </w:r>
    </w:p>
    <w:p w:rsidR="00902ABF" w:rsidRDefault="00902ABF" w:rsidP="00D273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A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электричке: </w:t>
      </w:r>
      <w:r w:rsidRPr="00902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Ярославского вокзала (направление </w:t>
      </w:r>
      <w:proofErr w:type="spellStart"/>
      <w:r w:rsidRPr="00902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Фрязево</w:t>
      </w:r>
      <w:proofErr w:type="spellEnd"/>
      <w:r w:rsidRPr="00902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Монино, Щёлково, Фрязино) до ста</w:t>
      </w:r>
      <w:r w:rsidR="00C8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нции </w:t>
      </w:r>
      <w:proofErr w:type="spellStart"/>
      <w:r w:rsidR="00C8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Подлипки</w:t>
      </w:r>
      <w:proofErr w:type="spellEnd"/>
      <w:r w:rsidR="00C8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 ст. </w:t>
      </w:r>
      <w:proofErr w:type="spellStart"/>
      <w:r w:rsidR="00C8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Подлипки</w:t>
      </w:r>
      <w:proofErr w:type="spellEnd"/>
      <w:r w:rsidR="00C82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02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- 15 минут ходьбы. Так же Вы можете воспользоваться маршрутным такси или автобусы 3,5,1,8 до остановки Стадион. Далее 400 метров прямо пешком по ул. Октябрьский бульвар.</w:t>
      </w:r>
    </w:p>
    <w:p w:rsidR="00C82E30" w:rsidRDefault="00C82E30" w:rsidP="00D2734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Планируется</w:t>
      </w:r>
      <w:r w:rsidR="006C32EA"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трансфер </w:t>
      </w:r>
      <w:r w:rsid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участников </w:t>
      </w:r>
      <w:r w:rsidR="006C32EA"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микроавтобусе от м.</w:t>
      </w:r>
      <w:r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ВДНХ </w:t>
      </w:r>
      <w:r w:rsid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 </w:t>
      </w:r>
      <w:r w:rsidR="006C32EA"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АО «ИПК </w:t>
      </w:r>
      <w:proofErr w:type="spellStart"/>
      <w:r w:rsidR="006C32EA"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Машприбор</w:t>
      </w:r>
      <w:proofErr w:type="spellEnd"/>
      <w:r w:rsidR="006C32EA"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C32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ежедневно в 8 часов.</w:t>
      </w:r>
    </w:p>
    <w:p w:rsidR="0028729D" w:rsidRDefault="00DC4CC9" w:rsidP="002872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 проведения: а</w:t>
      </w:r>
      <w:r w:rsidR="00FF7F4D" w:rsidRPr="00FF7F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ктовый зал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или аудитория, в зависимости от количества участников:</w:t>
      </w:r>
    </w:p>
    <w:p w:rsidR="00A2696B" w:rsidRDefault="00FF7F4D" w:rsidP="002872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7F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="00D2734C">
        <w:rPr>
          <w:noProof/>
          <w:lang w:eastAsia="ru-RU"/>
        </w:rPr>
        <w:drawing>
          <wp:inline distT="0" distB="0" distL="0" distR="0" wp14:anchorId="4E022A61" wp14:editId="4E6123C5">
            <wp:extent cx="2355850" cy="1570568"/>
            <wp:effectExtent l="0" t="0" r="6350" b="0"/>
            <wp:docPr id="1" name="Рисунок 1" descr="https://ipk-mashpribor.ru/wa-data/public/site/img/konferents-z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pk-mashpribor.ru/wa-data/public/site/img/konferents-za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82" cy="158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C9" w:rsidRDefault="00DC4CC9" w:rsidP="002872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C4CC9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0300" cy="1800225"/>
            <wp:effectExtent l="0" t="0" r="0" b="9525"/>
            <wp:docPr id="2" name="Рисунок 2" descr="C:\Users\ai_sazonov\Downloads\IMG-202010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_sazonov\Downloads\IMG-20201026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92" cy="180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E4" w:rsidRDefault="00FB6FE4" w:rsidP="00FB6FE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Рекомендуемая г</w:t>
      </w:r>
      <w:r w:rsidR="0028729D" w:rsidRPr="00FF7F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остиница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B6F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«Королёв Отель»</w:t>
      </w:r>
    </w:p>
    <w:p w:rsidR="0028729D" w:rsidRDefault="00FB6FE4" w:rsidP="00FB6FE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Гостиница расположена</w:t>
      </w:r>
      <w:r w:rsidR="0028729D" w:rsidRPr="00FF7F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внутри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здания АО «ИПК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Машприбор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FB6FE4" w:rsidRDefault="00FB6FE4" w:rsidP="00FB6FE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8729D" w:rsidRPr="00FB6FE4" w:rsidRDefault="0028729D" w:rsidP="0028729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FE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FB6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Королёв, Октябрьский бульвар, д.12</w:t>
      </w:r>
    </w:p>
    <w:p w:rsidR="0028729D" w:rsidRPr="00F86D12" w:rsidRDefault="0028729D" w:rsidP="0028729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Тел./Факс: +7 (495) 512-00-60, 511-51-01</w:t>
      </w:r>
    </w:p>
    <w:p w:rsidR="00F86D12" w:rsidRDefault="0028729D" w:rsidP="0028729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</w:t>
      </w:r>
      <w:proofErr w:type="spellStart"/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F86D1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info@korolev-hotel.ru</w:t>
        </w:r>
      </w:hyperlink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</w:p>
    <w:p w:rsidR="0028729D" w:rsidRPr="00DC4CC9" w:rsidRDefault="00F86D12" w:rsidP="0028729D">
      <w:pPr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Сайт: </w:t>
      </w:r>
      <w:hyperlink r:id="rId7" w:history="1">
        <w:r w:rsidR="0028729D" w:rsidRPr="00C82E3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https</w:t>
        </w:r>
        <w:r w:rsidR="0028729D" w:rsidRPr="00DC4CC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://</w:t>
        </w:r>
        <w:r w:rsidR="0028729D" w:rsidRPr="00C82E3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="0028729D" w:rsidRPr="00DC4CC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28729D" w:rsidRPr="00C82E3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korolev</w:t>
        </w:r>
        <w:proofErr w:type="spellEnd"/>
        <w:r w:rsidR="0028729D" w:rsidRPr="00DC4CC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-</w:t>
        </w:r>
        <w:r w:rsidR="0028729D" w:rsidRPr="00C82E3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hotel</w:t>
        </w:r>
        <w:r w:rsidR="0028729D" w:rsidRPr="00DC4CC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28729D" w:rsidRPr="00C82E3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  <w:r w:rsidR="0028729D" w:rsidRPr="00DC4CC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/</w:t>
        </w:r>
      </w:hyperlink>
    </w:p>
    <w:p w:rsidR="00C82E30" w:rsidRPr="00C82E30" w:rsidRDefault="00C82E30" w:rsidP="0028729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2E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Стоимость номеров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28729D" w:rsidRPr="00F86D12" w:rsidRDefault="0028729D" w:rsidP="0028729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174 номера. Общая площадь всех номеров: 18 кв. м.</w:t>
      </w:r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номере: душ, телевизор, чайник, холодильник.</w:t>
      </w:r>
    </w:p>
    <w:p w:rsidR="0028729D" w:rsidRPr="00F86D12" w:rsidRDefault="0028729D" w:rsidP="0028729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Стандартный номер с одноместным размещением - 1 500 руб. сутки.</w:t>
      </w:r>
    </w:p>
    <w:p w:rsidR="0028729D" w:rsidRPr="00F86D12" w:rsidRDefault="0028729D" w:rsidP="0028729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Стандартный номер с двухместным размещением - </w:t>
      </w:r>
      <w:r w:rsid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2 000 руб. сутки.</w:t>
      </w:r>
    </w:p>
    <w:p w:rsidR="0028729D" w:rsidRPr="00F86D12" w:rsidRDefault="0028729D" w:rsidP="0028729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Стандартный номер с трёхместным размещением -  2 100 руб. сутки.</w:t>
      </w:r>
    </w:p>
    <w:p w:rsidR="0028729D" w:rsidRPr="00F86D12" w:rsidRDefault="0028729D" w:rsidP="0028729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Улучшенный номер с одноместным размещением - </w:t>
      </w:r>
      <w:r w:rsid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2 200 руб. сутки.</w:t>
      </w:r>
    </w:p>
    <w:p w:rsidR="0028729D" w:rsidRPr="00F86D12" w:rsidRDefault="0028729D" w:rsidP="0028729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Улучшенный номер с двухместным размещением -  </w:t>
      </w:r>
      <w:r w:rsid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F86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2 300 руб. сутки.</w:t>
      </w:r>
    </w:p>
    <w:p w:rsidR="0028729D" w:rsidRPr="00F86D12" w:rsidRDefault="0028729D" w:rsidP="002872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28729D" w:rsidRPr="00F8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42"/>
    <w:rsid w:val="001C039F"/>
    <w:rsid w:val="0028729D"/>
    <w:rsid w:val="002A5A91"/>
    <w:rsid w:val="006C32EA"/>
    <w:rsid w:val="006D4342"/>
    <w:rsid w:val="00902ABF"/>
    <w:rsid w:val="00A2696B"/>
    <w:rsid w:val="00A345F2"/>
    <w:rsid w:val="00C82E30"/>
    <w:rsid w:val="00D2734C"/>
    <w:rsid w:val="00DC4CC9"/>
    <w:rsid w:val="00ED434B"/>
    <w:rsid w:val="00F86D12"/>
    <w:rsid w:val="00FB6FE4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30C4"/>
  <w15:chartTrackingRefBased/>
  <w15:docId w15:val="{34B74C71-7998-4175-B326-AD0E0F79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orolev-hot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rolev-hote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 Алексей Иванович</dc:creator>
  <cp:keywords/>
  <dc:description/>
  <cp:lastModifiedBy>Сазонов Алексей Иванович</cp:lastModifiedBy>
  <cp:revision>21</cp:revision>
  <dcterms:created xsi:type="dcterms:W3CDTF">2020-10-15T18:01:00Z</dcterms:created>
  <dcterms:modified xsi:type="dcterms:W3CDTF">2020-11-03T16:42:00Z</dcterms:modified>
</cp:coreProperties>
</file>